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166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55319A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bookmarkStart w:id="0" w:name="_GoBack"/>
      <w:r>
        <w:rPr>
          <w:rFonts w:ascii="PT Astra Serif" w:hAnsi="PT Astra Serif" w:cs="Times New Roman"/>
          <w:b/>
          <w:bCs/>
          <w:sz w:val="28"/>
          <w:szCs w:val="28"/>
        </w:rPr>
        <w:t xml:space="preserve"> «Язык, который объединяет: как сленг мешает нам быть едиными».</w:t>
      </w:r>
    </w:p>
    <w:bookmarkEnd w:id="0"/>
    <w:p w14:paraId="47C91756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современном мире мы всё чаще сталкиваемся с потоком новых слов, выражений, заимствованных из других языков, и, конечно, с повсеместным распространением сленга. Неуместное их использование может препятствовать нашему взаимопониманию и, в конечном итоге, мешать нам быть едиными.</w:t>
      </w:r>
    </w:p>
    <w:p w14:paraId="4923EC8A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Русский язык – это не просто средство общения. Это сердце нашей культуры, основа нашей самобытности и мощная сила, способная объединять. Бережное и грамотное использование русского языка – это ключевой фактор для развития культуры. Именно через богатство и точность родного слова мы можем творить, передавать знания, сохранять и развивать наши традиции и искусство.</w:t>
      </w:r>
    </w:p>
    <w:p w14:paraId="5AADE7BB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И, наконец, это мощный инструмент для укрепления межнациональных связей. Когда мы говорим на понятном и красивом русском языке, мы демонстрируем уважение к себе и к окружающим. Грамотная речь, в свою очередь, способствует лучшему пониманию и взаимодействию </w:t>
      </w:r>
      <w:r>
        <w:rPr>
          <w:rFonts w:ascii="PT Astra Serif" w:hAnsi="PT Astra Serif" w:cs="Times New Roman"/>
          <w:sz w:val="28"/>
          <w:szCs w:val="28"/>
        </w:rPr>
        <w:br w:type="textWrapping"/>
      </w:r>
      <w:r>
        <w:rPr>
          <w:rFonts w:ascii="PT Astra Serif" w:hAnsi="PT Astra Serif" w:cs="Times New Roman"/>
          <w:sz w:val="28"/>
          <w:szCs w:val="28"/>
        </w:rPr>
        <w:t>с представителями других народов и культур, делая нас сильнее и сплоченнее.</w:t>
      </w:r>
    </w:p>
    <w:p w14:paraId="5C9FC633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этом видеоролике мы приглашаем вас задуматься, насколько важно сохранять чистоту и выразительность нашего великого русского языка. Давайте сделаем так, чтобы он по-прежнему служил нам не как источник непонимания, а как мощное средство, объединяющее нас всех.</w:t>
      </w:r>
    </w:p>
    <w:p w14:paraId="5EFD674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07AF817F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Хештеги: </w:t>
      </w:r>
      <w:r>
        <w:rPr>
          <w:rFonts w:ascii="PT Astra Serif" w:hAnsi="PT Astra Serif" w:cs="Times New Roman"/>
          <w:sz w:val="27"/>
          <w:szCs w:val="27"/>
        </w:rPr>
        <w:t xml:space="preserve">#ДеньРусскогоЯзыка, #ЕдинствоЯзыка, #БерегитеРусскийЯзык, #ЯзыкКоторыйОбъединяет, </w:t>
      </w:r>
      <w:r>
        <w:rPr>
          <w:rFonts w:ascii="PT Astra Serif" w:hAnsi="PT Astra Serif" w:cs="Times New Roman"/>
          <w:sz w:val="26"/>
          <w:szCs w:val="26"/>
        </w:rPr>
        <w:t>#ЧистыйРусскийЯзык</w:t>
      </w:r>
      <w:r>
        <w:rPr>
          <w:rFonts w:ascii="PT Astra Serif" w:hAnsi="PT Astra Serif" w:cs="Times New Roman"/>
          <w:sz w:val="27"/>
          <w:szCs w:val="27"/>
        </w:rPr>
        <w:t>.</w:t>
      </w:r>
    </w:p>
    <w:p w14:paraId="59332992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>
      <w:footerReference r:id="rId6" w:type="first"/>
      <w:headerReference r:id="rId5" w:type="default"/>
      <w:pgSz w:w="11906" w:h="16838"/>
      <w:pgMar w:top="1134" w:right="567" w:bottom="993" w:left="1701" w:header="709" w:footer="32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A2190">
    <w:pPr>
      <w:spacing w:after="0"/>
      <w:jc w:val="both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20339">
    <w:pPr>
      <w:pStyle w:val="8"/>
      <w:jc w:val="center"/>
      <w:rPr>
        <w:rFonts w:ascii="PT Astra Serif" w:hAnsi="PT Astra Serif"/>
        <w:sz w:val="24"/>
        <w:szCs w:val="24"/>
      </w:rPr>
    </w:pPr>
  </w:p>
  <w:p w14:paraId="2D92971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8"/>
    <w:rsid w:val="000026BA"/>
    <w:rsid w:val="00015D62"/>
    <w:rsid w:val="00047314"/>
    <w:rsid w:val="00050992"/>
    <w:rsid w:val="00051C51"/>
    <w:rsid w:val="00075215"/>
    <w:rsid w:val="00085759"/>
    <w:rsid w:val="00086AFB"/>
    <w:rsid w:val="000B0E36"/>
    <w:rsid w:val="000D2161"/>
    <w:rsid w:val="000D78BD"/>
    <w:rsid w:val="000E09F2"/>
    <w:rsid w:val="00126809"/>
    <w:rsid w:val="00133D36"/>
    <w:rsid w:val="00161BB9"/>
    <w:rsid w:val="0016572A"/>
    <w:rsid w:val="00184EBD"/>
    <w:rsid w:val="001852FA"/>
    <w:rsid w:val="001C21A0"/>
    <w:rsid w:val="001D1BC6"/>
    <w:rsid w:val="001E035D"/>
    <w:rsid w:val="001F1C48"/>
    <w:rsid w:val="002572D6"/>
    <w:rsid w:val="00264650"/>
    <w:rsid w:val="00276541"/>
    <w:rsid w:val="00277B4A"/>
    <w:rsid w:val="00282134"/>
    <w:rsid w:val="00285892"/>
    <w:rsid w:val="002B0537"/>
    <w:rsid w:val="002B0620"/>
    <w:rsid w:val="002C0A53"/>
    <w:rsid w:val="002C6D8B"/>
    <w:rsid w:val="00305AA0"/>
    <w:rsid w:val="00315F59"/>
    <w:rsid w:val="00321C96"/>
    <w:rsid w:val="00344E59"/>
    <w:rsid w:val="003505B1"/>
    <w:rsid w:val="00375890"/>
    <w:rsid w:val="003A743C"/>
    <w:rsid w:val="003C5963"/>
    <w:rsid w:val="003E3DA2"/>
    <w:rsid w:val="003F5C48"/>
    <w:rsid w:val="00403478"/>
    <w:rsid w:val="00410FBA"/>
    <w:rsid w:val="004118AB"/>
    <w:rsid w:val="004139BD"/>
    <w:rsid w:val="00420967"/>
    <w:rsid w:val="00436F31"/>
    <w:rsid w:val="004464FB"/>
    <w:rsid w:val="00460989"/>
    <w:rsid w:val="00462188"/>
    <w:rsid w:val="00465148"/>
    <w:rsid w:val="00475DA2"/>
    <w:rsid w:val="004770FC"/>
    <w:rsid w:val="004902D4"/>
    <w:rsid w:val="004A0ECC"/>
    <w:rsid w:val="004C50D5"/>
    <w:rsid w:val="004E1F6D"/>
    <w:rsid w:val="004E2401"/>
    <w:rsid w:val="004F29E3"/>
    <w:rsid w:val="00503962"/>
    <w:rsid w:val="0051069D"/>
    <w:rsid w:val="0055330C"/>
    <w:rsid w:val="005975F4"/>
    <w:rsid w:val="005B3347"/>
    <w:rsid w:val="005C6926"/>
    <w:rsid w:val="005D6DE1"/>
    <w:rsid w:val="005E02D0"/>
    <w:rsid w:val="005E6A82"/>
    <w:rsid w:val="006479F3"/>
    <w:rsid w:val="00683D22"/>
    <w:rsid w:val="006A2A59"/>
    <w:rsid w:val="006C2A26"/>
    <w:rsid w:val="006C4B11"/>
    <w:rsid w:val="006D4446"/>
    <w:rsid w:val="006E50AA"/>
    <w:rsid w:val="006E5D9D"/>
    <w:rsid w:val="007328AE"/>
    <w:rsid w:val="00744CB6"/>
    <w:rsid w:val="00776089"/>
    <w:rsid w:val="0078398E"/>
    <w:rsid w:val="0079278C"/>
    <w:rsid w:val="00794E69"/>
    <w:rsid w:val="007956FC"/>
    <w:rsid w:val="007A036E"/>
    <w:rsid w:val="007F4E00"/>
    <w:rsid w:val="00801046"/>
    <w:rsid w:val="008341CE"/>
    <w:rsid w:val="00853643"/>
    <w:rsid w:val="0086290B"/>
    <w:rsid w:val="008A5B4B"/>
    <w:rsid w:val="008C6F25"/>
    <w:rsid w:val="008D3EB3"/>
    <w:rsid w:val="008D4B2C"/>
    <w:rsid w:val="008E6D73"/>
    <w:rsid w:val="0091254A"/>
    <w:rsid w:val="00981978"/>
    <w:rsid w:val="00986BE5"/>
    <w:rsid w:val="009A0D74"/>
    <w:rsid w:val="009B5449"/>
    <w:rsid w:val="009C265F"/>
    <w:rsid w:val="009D5DAD"/>
    <w:rsid w:val="009E0C7A"/>
    <w:rsid w:val="009E5C9A"/>
    <w:rsid w:val="00A01FBE"/>
    <w:rsid w:val="00A034CE"/>
    <w:rsid w:val="00A43FD0"/>
    <w:rsid w:val="00A5262A"/>
    <w:rsid w:val="00A66396"/>
    <w:rsid w:val="00A73020"/>
    <w:rsid w:val="00A73912"/>
    <w:rsid w:val="00AC5DF6"/>
    <w:rsid w:val="00AD37CD"/>
    <w:rsid w:val="00AD3C07"/>
    <w:rsid w:val="00B00161"/>
    <w:rsid w:val="00B065FE"/>
    <w:rsid w:val="00B11192"/>
    <w:rsid w:val="00B30590"/>
    <w:rsid w:val="00B607BA"/>
    <w:rsid w:val="00B62EEB"/>
    <w:rsid w:val="00B945EF"/>
    <w:rsid w:val="00B96374"/>
    <w:rsid w:val="00BC0FE9"/>
    <w:rsid w:val="00BC4D3A"/>
    <w:rsid w:val="00BF1017"/>
    <w:rsid w:val="00C01B48"/>
    <w:rsid w:val="00C20D61"/>
    <w:rsid w:val="00C26DCF"/>
    <w:rsid w:val="00C30F8A"/>
    <w:rsid w:val="00C3236F"/>
    <w:rsid w:val="00C4319F"/>
    <w:rsid w:val="00C5459E"/>
    <w:rsid w:val="00C60CDB"/>
    <w:rsid w:val="00C80EA1"/>
    <w:rsid w:val="00C86CBB"/>
    <w:rsid w:val="00CA2ECE"/>
    <w:rsid w:val="00CB117D"/>
    <w:rsid w:val="00CC0165"/>
    <w:rsid w:val="00CF0063"/>
    <w:rsid w:val="00CF257E"/>
    <w:rsid w:val="00D06D1D"/>
    <w:rsid w:val="00D07226"/>
    <w:rsid w:val="00D13A8D"/>
    <w:rsid w:val="00D14690"/>
    <w:rsid w:val="00D457C8"/>
    <w:rsid w:val="00D471C7"/>
    <w:rsid w:val="00D51866"/>
    <w:rsid w:val="00D60D55"/>
    <w:rsid w:val="00D64B85"/>
    <w:rsid w:val="00D709F0"/>
    <w:rsid w:val="00D804CC"/>
    <w:rsid w:val="00D831DD"/>
    <w:rsid w:val="00D879C0"/>
    <w:rsid w:val="00D91851"/>
    <w:rsid w:val="00DA1496"/>
    <w:rsid w:val="00DB11EB"/>
    <w:rsid w:val="00DD5F29"/>
    <w:rsid w:val="00DD66D7"/>
    <w:rsid w:val="00E26F83"/>
    <w:rsid w:val="00E339BB"/>
    <w:rsid w:val="00E57330"/>
    <w:rsid w:val="00E6504D"/>
    <w:rsid w:val="00E66D77"/>
    <w:rsid w:val="00E67677"/>
    <w:rsid w:val="00E91D33"/>
    <w:rsid w:val="00E94ACC"/>
    <w:rsid w:val="00EB13D6"/>
    <w:rsid w:val="00EC646F"/>
    <w:rsid w:val="00F006CD"/>
    <w:rsid w:val="00F0669C"/>
    <w:rsid w:val="00F07A74"/>
    <w:rsid w:val="00F3116A"/>
    <w:rsid w:val="00F3401A"/>
    <w:rsid w:val="00F5355E"/>
    <w:rsid w:val="00F727F6"/>
    <w:rsid w:val="00F748DD"/>
    <w:rsid w:val="00F815B4"/>
    <w:rsid w:val="00FD4C06"/>
    <w:rsid w:val="00FD5E11"/>
    <w:rsid w:val="00FE1D9F"/>
    <w:rsid w:val="00FF0D70"/>
    <w:rsid w:val="6997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exact"/>
      <w:ind w:firstLine="72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qFormat/>
    <w:uiPriority w:val="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0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customStyle="1" w:styleId="12">
    <w:name w:val="Нижний колонтитул Знак"/>
    <w:basedOn w:val="5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3">
    <w:name w:val="Текст выноски Знак"/>
    <w:basedOn w:val="5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4 Знак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15">
    <w:name w:val="Верхний колонтитул Знак"/>
    <w:basedOn w:val="5"/>
    <w:link w:val="8"/>
    <w:qFormat/>
    <w:uiPriority w:val="99"/>
  </w:style>
  <w:style w:type="character" w:customStyle="1" w:styleId="16">
    <w:name w:val="Заголовок 2 Знак"/>
    <w:basedOn w:val="5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191</Words>
  <Characters>1257</Characters>
  <Lines>10</Lines>
  <Paragraphs>2</Paragraphs>
  <TotalTime>7</TotalTime>
  <ScaleCrop>false</ScaleCrop>
  <LinksUpToDate>false</LinksUpToDate>
  <CharactersWithSpaces>1442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2026-05-27T09:41:00Z</dcterms:created>
  <dc:creator>user</dc:creator>
  <cp:lastModifiedBy>WPS_1777743472</cp:lastModifiedBy>
  <cp:lastPrinted>2025-04-04T11:31:00Z</cp:lastPrinted>
  <dcterms:modified xsi:type="dcterms:W3CDTF">2026-06-09T15:13:53Z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eyJoZGlkIjoiOTM4MjQ4NmM2Nzk1OTMzYmM2ZDI4NzUyOTQwNjU3YzAiLCJ1c2VySWQiOiI4MjQ2MzQ5NjY1NDMifQ==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B53103ABB2584C78B87D2C60E0DF5993_13</vt:lpwstr>
  </property>
</Properties>
</file>